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4C" w:rsidRPr="00A45C4C" w:rsidRDefault="00A45C4C" w:rsidP="00A45C4C">
      <w:pPr>
        <w:pStyle w:val="NoSpacing"/>
        <w:rPr>
          <w:rFonts w:ascii="Arial" w:hAnsi="Arial" w:cs="Arial"/>
        </w:rPr>
      </w:pPr>
      <w:r w:rsidRPr="00A45C4C">
        <w:rPr>
          <w:rFonts w:ascii="Arial" w:hAnsi="Arial" w:cs="Arial"/>
        </w:rPr>
        <w:t xml:space="preserve">Contact: </w:t>
      </w:r>
      <w:r w:rsidRPr="00A45C4C">
        <w:rPr>
          <w:rFonts w:ascii="Arial" w:hAnsi="Arial" w:cs="Arial"/>
        </w:rPr>
        <w:tab/>
      </w:r>
      <w:r w:rsidR="00113007">
        <w:rPr>
          <w:rFonts w:ascii="Arial" w:hAnsi="Arial" w:cs="Arial"/>
        </w:rPr>
        <w:t>[insert]</w:t>
      </w:r>
      <w:bookmarkStart w:id="0" w:name="_GoBack"/>
      <w:bookmarkEnd w:id="0"/>
    </w:p>
    <w:p w:rsidR="00A45C4C" w:rsidRPr="00A45C4C" w:rsidRDefault="00A45C4C" w:rsidP="00A45C4C">
      <w:pPr>
        <w:pStyle w:val="NoSpacing"/>
        <w:rPr>
          <w:rFonts w:ascii="Arial" w:hAnsi="Arial" w:cs="Arial"/>
        </w:rPr>
      </w:pPr>
    </w:p>
    <w:p w:rsidR="00A45C4C" w:rsidRPr="00A45C4C" w:rsidRDefault="00A45C4C" w:rsidP="00A45C4C">
      <w:pPr>
        <w:pStyle w:val="NoSpacing"/>
        <w:rPr>
          <w:rFonts w:ascii="Arial" w:hAnsi="Arial" w:cs="Arial"/>
        </w:rPr>
      </w:pPr>
    </w:p>
    <w:p w:rsidR="00A45C4C" w:rsidRPr="00A45C4C" w:rsidRDefault="00A45C4C">
      <w:pPr>
        <w:rPr>
          <w:rFonts w:ascii="Arial" w:hAnsi="Arial" w:cs="Arial"/>
        </w:rPr>
      </w:pPr>
      <w:r w:rsidRPr="00A45C4C">
        <w:rPr>
          <w:rFonts w:ascii="Arial" w:hAnsi="Arial" w:cs="Arial"/>
        </w:rPr>
        <w:t>NEWS RELEASE</w:t>
      </w:r>
    </w:p>
    <w:p w:rsidR="00A45C4C" w:rsidRPr="00A45C4C" w:rsidRDefault="00A45C4C">
      <w:pPr>
        <w:rPr>
          <w:rFonts w:ascii="Arial" w:hAnsi="Arial" w:cs="Arial"/>
        </w:rPr>
      </w:pPr>
    </w:p>
    <w:p w:rsidR="00D80B1E" w:rsidRPr="00A45C4C" w:rsidRDefault="00A45C4C">
      <w:pPr>
        <w:rPr>
          <w:rFonts w:ascii="Arial" w:hAnsi="Arial" w:cs="Arial"/>
          <w:b/>
          <w:sz w:val="24"/>
        </w:rPr>
      </w:pPr>
      <w:r w:rsidRPr="00A45C4C">
        <w:rPr>
          <w:rFonts w:ascii="Arial" w:hAnsi="Arial" w:cs="Arial"/>
          <w:b/>
          <w:sz w:val="24"/>
        </w:rPr>
        <w:t>Second Annual Spirit of Hudson to be Held</w:t>
      </w:r>
      <w:r>
        <w:rPr>
          <w:rFonts w:ascii="Arial" w:hAnsi="Arial" w:cs="Arial"/>
          <w:b/>
          <w:sz w:val="24"/>
        </w:rPr>
        <w:t xml:space="preserve"> August 16</w:t>
      </w:r>
      <w:r w:rsidRPr="00A45C4C">
        <w:rPr>
          <w:rFonts w:ascii="Arial" w:hAnsi="Arial" w:cs="Arial"/>
          <w:b/>
          <w:sz w:val="24"/>
        </w:rPr>
        <w:t>, 2014</w:t>
      </w:r>
    </w:p>
    <w:p w:rsidR="00A45C4C" w:rsidRPr="00A45C4C" w:rsidRDefault="00A45C4C">
      <w:pPr>
        <w:rPr>
          <w:rFonts w:ascii="Arial" w:hAnsi="Arial" w:cs="Arial"/>
        </w:rPr>
      </w:pPr>
    </w:p>
    <w:p w:rsidR="00A45C4C" w:rsidRDefault="00A45C4C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Hudson – The Hudson Rotary Club and Rotary Club of Nashoba Valley will host the second annual Spirit of Hudson Food &amp;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Brewfest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on Saturday, August 16, from 3-7 p.m. at the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Avidia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Bank parking lot on South Street. For one price, sample craft beers from more than 30 breweries and food from the Hudson area’s finest restaurants. Plus, enjoy the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Avidia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Bank soundstage with DJ Bobby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Begg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and other entertainment. Tickets are available at Bacon’s Wine &amp; Spirits, Horseshoe Pub, and other area restaurants, or online. Advance tickets are $15 for food or $25 for food and beer. The day of the event, tickets will be $5 more. For tickets and more information, visit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www.spiritofhudson.com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 or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www.facebook.com/spiritofhudson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</w:p>
    <w:p w:rsidR="00A45C4C" w:rsidRDefault="00A45C4C">
      <w:pPr>
        <w:rPr>
          <w:rFonts w:ascii="Arial" w:hAnsi="Arial" w:cs="Arial"/>
          <w:color w:val="444444"/>
          <w:sz w:val="20"/>
          <w:szCs w:val="20"/>
        </w:rPr>
      </w:pPr>
    </w:p>
    <w:p w:rsidR="00A45C4C" w:rsidRDefault="00A45C4C">
      <w:r>
        <w:rPr>
          <w:rFonts w:ascii="Arial" w:hAnsi="Arial" w:cs="Arial"/>
          <w:color w:val="444444"/>
          <w:sz w:val="20"/>
          <w:szCs w:val="20"/>
        </w:rPr>
        <w:t>###</w:t>
      </w:r>
    </w:p>
    <w:sectPr w:rsidR="00A4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4C"/>
    <w:rsid w:val="00023AEB"/>
    <w:rsid w:val="00023B2C"/>
    <w:rsid w:val="000266DD"/>
    <w:rsid w:val="000614D9"/>
    <w:rsid w:val="000A1F83"/>
    <w:rsid w:val="000D482C"/>
    <w:rsid w:val="000E5290"/>
    <w:rsid w:val="000E5CC3"/>
    <w:rsid w:val="000E7C1E"/>
    <w:rsid w:val="00101F85"/>
    <w:rsid w:val="00113007"/>
    <w:rsid w:val="00117994"/>
    <w:rsid w:val="0012679A"/>
    <w:rsid w:val="0012700B"/>
    <w:rsid w:val="00142268"/>
    <w:rsid w:val="001678D4"/>
    <w:rsid w:val="001803AD"/>
    <w:rsid w:val="00194D27"/>
    <w:rsid w:val="001A7C52"/>
    <w:rsid w:val="001B3F87"/>
    <w:rsid w:val="001B6BE0"/>
    <w:rsid w:val="001D2C9E"/>
    <w:rsid w:val="001F7597"/>
    <w:rsid w:val="002261D1"/>
    <w:rsid w:val="0025123A"/>
    <w:rsid w:val="00251F33"/>
    <w:rsid w:val="002528EA"/>
    <w:rsid w:val="00262D06"/>
    <w:rsid w:val="002755EC"/>
    <w:rsid w:val="00286BF1"/>
    <w:rsid w:val="00295F9B"/>
    <w:rsid w:val="002965E5"/>
    <w:rsid w:val="002A4409"/>
    <w:rsid w:val="002C18AE"/>
    <w:rsid w:val="002F7C67"/>
    <w:rsid w:val="00312D15"/>
    <w:rsid w:val="003269D2"/>
    <w:rsid w:val="00330C13"/>
    <w:rsid w:val="0033157A"/>
    <w:rsid w:val="00354FB8"/>
    <w:rsid w:val="003552D5"/>
    <w:rsid w:val="003632DA"/>
    <w:rsid w:val="003701E7"/>
    <w:rsid w:val="00371016"/>
    <w:rsid w:val="003A35F3"/>
    <w:rsid w:val="00411560"/>
    <w:rsid w:val="00415686"/>
    <w:rsid w:val="0041746B"/>
    <w:rsid w:val="0045112A"/>
    <w:rsid w:val="00453A1B"/>
    <w:rsid w:val="0047180B"/>
    <w:rsid w:val="00484B4B"/>
    <w:rsid w:val="004960A4"/>
    <w:rsid w:val="004963D4"/>
    <w:rsid w:val="004B3280"/>
    <w:rsid w:val="004B5D58"/>
    <w:rsid w:val="004C1576"/>
    <w:rsid w:val="004E3116"/>
    <w:rsid w:val="00511EC3"/>
    <w:rsid w:val="0052612D"/>
    <w:rsid w:val="00526CF7"/>
    <w:rsid w:val="00535D97"/>
    <w:rsid w:val="00544DEC"/>
    <w:rsid w:val="00557A84"/>
    <w:rsid w:val="00565CD1"/>
    <w:rsid w:val="0059061B"/>
    <w:rsid w:val="00591690"/>
    <w:rsid w:val="005928D4"/>
    <w:rsid w:val="0059310D"/>
    <w:rsid w:val="00597312"/>
    <w:rsid w:val="005A5DEB"/>
    <w:rsid w:val="005B2241"/>
    <w:rsid w:val="005C0008"/>
    <w:rsid w:val="005E31C1"/>
    <w:rsid w:val="005E6EAA"/>
    <w:rsid w:val="00601DD9"/>
    <w:rsid w:val="00623EB2"/>
    <w:rsid w:val="00631A19"/>
    <w:rsid w:val="0067326F"/>
    <w:rsid w:val="006A667D"/>
    <w:rsid w:val="006B0B82"/>
    <w:rsid w:val="006B4E5C"/>
    <w:rsid w:val="006C0D1D"/>
    <w:rsid w:val="00726866"/>
    <w:rsid w:val="007338C3"/>
    <w:rsid w:val="00742818"/>
    <w:rsid w:val="007569AE"/>
    <w:rsid w:val="0076023F"/>
    <w:rsid w:val="007835C9"/>
    <w:rsid w:val="007B0C10"/>
    <w:rsid w:val="007C724D"/>
    <w:rsid w:val="007D22BF"/>
    <w:rsid w:val="007E2840"/>
    <w:rsid w:val="007F3209"/>
    <w:rsid w:val="008236AB"/>
    <w:rsid w:val="00823E3D"/>
    <w:rsid w:val="00833B17"/>
    <w:rsid w:val="00836927"/>
    <w:rsid w:val="008456D6"/>
    <w:rsid w:val="00867809"/>
    <w:rsid w:val="008A7EE4"/>
    <w:rsid w:val="008B64DC"/>
    <w:rsid w:val="008C51D4"/>
    <w:rsid w:val="008D4F94"/>
    <w:rsid w:val="008E748B"/>
    <w:rsid w:val="00900B6C"/>
    <w:rsid w:val="00901310"/>
    <w:rsid w:val="009028F5"/>
    <w:rsid w:val="00907D58"/>
    <w:rsid w:val="00923AA3"/>
    <w:rsid w:val="00932C10"/>
    <w:rsid w:val="009350A2"/>
    <w:rsid w:val="00957442"/>
    <w:rsid w:val="009700ED"/>
    <w:rsid w:val="009820DF"/>
    <w:rsid w:val="00985139"/>
    <w:rsid w:val="00987DD0"/>
    <w:rsid w:val="009B74D2"/>
    <w:rsid w:val="009E26C9"/>
    <w:rsid w:val="00A04CAB"/>
    <w:rsid w:val="00A06E1B"/>
    <w:rsid w:val="00A12C8D"/>
    <w:rsid w:val="00A2777B"/>
    <w:rsid w:val="00A45C4C"/>
    <w:rsid w:val="00A964A7"/>
    <w:rsid w:val="00AA7D4B"/>
    <w:rsid w:val="00AC72B0"/>
    <w:rsid w:val="00AD4C02"/>
    <w:rsid w:val="00AD632A"/>
    <w:rsid w:val="00AE7702"/>
    <w:rsid w:val="00AF4252"/>
    <w:rsid w:val="00AF451B"/>
    <w:rsid w:val="00AF5030"/>
    <w:rsid w:val="00B05A22"/>
    <w:rsid w:val="00B44511"/>
    <w:rsid w:val="00B539AA"/>
    <w:rsid w:val="00B9120A"/>
    <w:rsid w:val="00B954E6"/>
    <w:rsid w:val="00BA2928"/>
    <w:rsid w:val="00BB2E21"/>
    <w:rsid w:val="00BC5D72"/>
    <w:rsid w:val="00BD5D0F"/>
    <w:rsid w:val="00BE7D4D"/>
    <w:rsid w:val="00C10BBA"/>
    <w:rsid w:val="00C2683C"/>
    <w:rsid w:val="00C302B9"/>
    <w:rsid w:val="00C61B07"/>
    <w:rsid w:val="00C90308"/>
    <w:rsid w:val="00C91AA5"/>
    <w:rsid w:val="00C94016"/>
    <w:rsid w:val="00CB4BC9"/>
    <w:rsid w:val="00CE67B7"/>
    <w:rsid w:val="00CF5CBB"/>
    <w:rsid w:val="00D02287"/>
    <w:rsid w:val="00D12615"/>
    <w:rsid w:val="00D31EFA"/>
    <w:rsid w:val="00D36419"/>
    <w:rsid w:val="00D749D0"/>
    <w:rsid w:val="00D80B1E"/>
    <w:rsid w:val="00D85BAE"/>
    <w:rsid w:val="00D87BD2"/>
    <w:rsid w:val="00DB3ADD"/>
    <w:rsid w:val="00DC60C4"/>
    <w:rsid w:val="00DE51C0"/>
    <w:rsid w:val="00DF2C77"/>
    <w:rsid w:val="00DF4BB3"/>
    <w:rsid w:val="00E04CF3"/>
    <w:rsid w:val="00E04FD7"/>
    <w:rsid w:val="00E050B5"/>
    <w:rsid w:val="00E05BED"/>
    <w:rsid w:val="00E15F91"/>
    <w:rsid w:val="00E254F7"/>
    <w:rsid w:val="00E26ED9"/>
    <w:rsid w:val="00E2754D"/>
    <w:rsid w:val="00E3024F"/>
    <w:rsid w:val="00E40D0C"/>
    <w:rsid w:val="00E7572A"/>
    <w:rsid w:val="00EA685E"/>
    <w:rsid w:val="00EB4E79"/>
    <w:rsid w:val="00EC7D6B"/>
    <w:rsid w:val="00ED55CA"/>
    <w:rsid w:val="00EE01E9"/>
    <w:rsid w:val="00F04251"/>
    <w:rsid w:val="00F134D0"/>
    <w:rsid w:val="00F20306"/>
    <w:rsid w:val="00F4583F"/>
    <w:rsid w:val="00F6573D"/>
    <w:rsid w:val="00F743D5"/>
    <w:rsid w:val="00F9202D"/>
    <w:rsid w:val="00F95BA8"/>
    <w:rsid w:val="00FB0C45"/>
    <w:rsid w:val="00FB2B88"/>
    <w:rsid w:val="00FB3A53"/>
    <w:rsid w:val="00FC08A0"/>
    <w:rsid w:val="00FE7CC7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1CD51-3CF1-49B6-B527-BA212DD8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C4C"/>
    <w:rPr>
      <w:strike w:val="0"/>
      <w:dstrike w:val="0"/>
      <w:color w:val="235A81"/>
      <w:u w:val="none"/>
      <w:effect w:val="none"/>
    </w:rPr>
  </w:style>
  <w:style w:type="paragraph" w:styleId="NoSpacing">
    <w:name w:val="No Spacing"/>
    <w:uiPriority w:val="1"/>
    <w:qFormat/>
    <w:rsid w:val="00A45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piritofhudson" TargetMode="External"/><Relationship Id="rId4" Type="http://schemas.openxmlformats.org/officeDocument/2006/relationships/hyperlink" Target="http://www.spiritofhud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Spear</dc:creator>
  <cp:keywords/>
  <dc:description/>
  <cp:lastModifiedBy>Laura Spear</cp:lastModifiedBy>
  <cp:revision>2</cp:revision>
  <dcterms:created xsi:type="dcterms:W3CDTF">2014-07-02T23:10:00Z</dcterms:created>
  <dcterms:modified xsi:type="dcterms:W3CDTF">2014-09-08T17:40:00Z</dcterms:modified>
</cp:coreProperties>
</file>